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D4" w:rsidRPr="006714A2" w:rsidRDefault="002910D4" w:rsidP="002910D4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  <w:i/>
          <w:sz w:val="24"/>
          <w:szCs w:val="24"/>
        </w:rPr>
      </w:pPr>
    </w:p>
    <w:tbl>
      <w:tblPr>
        <w:tblW w:w="9780" w:type="dxa"/>
        <w:jc w:val="center"/>
        <w:tblLook w:val="04A0" w:firstRow="1" w:lastRow="0" w:firstColumn="1" w:lastColumn="0" w:noHBand="0" w:noVBand="1"/>
      </w:tblPr>
      <w:tblGrid>
        <w:gridCol w:w="4395"/>
        <w:gridCol w:w="849"/>
        <w:gridCol w:w="4536"/>
      </w:tblGrid>
      <w:tr w:rsidR="002910D4" w:rsidRPr="006714A2" w:rsidTr="006714A2">
        <w:trPr>
          <w:trHeight w:val="1993"/>
          <w:jc w:val="center"/>
        </w:trPr>
        <w:tc>
          <w:tcPr>
            <w:tcW w:w="4395" w:type="dxa"/>
            <w:shd w:val="clear" w:color="auto" w:fill="auto"/>
          </w:tcPr>
          <w:p w:rsidR="002910D4" w:rsidRPr="006714A2" w:rsidRDefault="002910D4" w:rsidP="000001FA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СОГЛАСОВАНО</w:t>
            </w:r>
          </w:p>
          <w:p w:rsidR="002910D4" w:rsidRPr="006714A2" w:rsidRDefault="002910D4" w:rsidP="000001FA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</w:t>
            </w:r>
            <w:r w:rsidRPr="006714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МБУ ДО ЦДТ «Галактика»</w:t>
            </w:r>
          </w:p>
          <w:p w:rsidR="002910D4" w:rsidRPr="006714A2" w:rsidRDefault="002910D4" w:rsidP="000001FA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Орджоникидзевского района</w:t>
            </w:r>
          </w:p>
          <w:p w:rsidR="002910D4" w:rsidRPr="006714A2" w:rsidRDefault="002910D4" w:rsidP="000001FA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города Екатеринбурга</w:t>
            </w:r>
          </w:p>
          <w:p w:rsidR="002910D4" w:rsidRPr="006714A2" w:rsidRDefault="002910D4" w:rsidP="000001FA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910D4" w:rsidRPr="006714A2" w:rsidRDefault="002910D4" w:rsidP="000001FA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 К. Е. Мирзаянц</w:t>
            </w:r>
          </w:p>
        </w:tc>
        <w:tc>
          <w:tcPr>
            <w:tcW w:w="849" w:type="dxa"/>
            <w:shd w:val="clear" w:color="auto" w:fill="auto"/>
          </w:tcPr>
          <w:p w:rsidR="002910D4" w:rsidRPr="006714A2" w:rsidRDefault="002910D4" w:rsidP="000001FA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910D4" w:rsidRPr="006714A2" w:rsidRDefault="002910D4" w:rsidP="000001FA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УТВЕРЖДАЮ</w:t>
            </w:r>
          </w:p>
          <w:p w:rsidR="002910D4" w:rsidRPr="006714A2" w:rsidRDefault="002910D4" w:rsidP="000001FA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Начальник Управления образования</w:t>
            </w:r>
          </w:p>
          <w:p w:rsidR="002910D4" w:rsidRPr="006714A2" w:rsidRDefault="002910D4" w:rsidP="000001FA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Орджоникидзевского района</w:t>
            </w:r>
          </w:p>
          <w:p w:rsidR="002910D4" w:rsidRPr="006714A2" w:rsidRDefault="002910D4" w:rsidP="000001FA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Департамента образования </w:t>
            </w:r>
          </w:p>
          <w:p w:rsidR="002910D4" w:rsidRPr="006714A2" w:rsidRDefault="002910D4" w:rsidP="000001FA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Администрации города Екатеринбурга</w:t>
            </w:r>
          </w:p>
          <w:p w:rsidR="002910D4" w:rsidRPr="006714A2" w:rsidRDefault="002910D4" w:rsidP="000001FA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910D4" w:rsidRPr="006714A2" w:rsidRDefault="002910D4" w:rsidP="000001FA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__________________ Е.А. Яровикова</w:t>
            </w:r>
          </w:p>
        </w:tc>
      </w:tr>
    </w:tbl>
    <w:p w:rsidR="002910D4" w:rsidRPr="006714A2" w:rsidRDefault="002910D4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10D4" w:rsidRPr="006714A2" w:rsidRDefault="002910D4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о районном конкурсе чтецов «Защитникам Отечества посвящается…»</w:t>
      </w:r>
    </w:p>
    <w:p w:rsidR="002910D4" w:rsidRPr="006714A2" w:rsidRDefault="002910D4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10D4" w:rsidRPr="006714A2" w:rsidRDefault="002910D4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2910D4" w:rsidRPr="006714A2" w:rsidRDefault="002910D4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1.1 Конкурс чтецов «Защитникам Отечества посвящается…» (далее Конкурс) проводится в соответствии с утвержденным </w:t>
      </w:r>
      <w:hyperlink r:id="rId6" w:tooltip="Планы мероприятий" w:history="1">
        <w:r w:rsidRPr="006714A2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планом мероприятий</w:t>
        </w:r>
      </w:hyperlink>
      <w:r w:rsidRPr="006714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гражданско-патриотического проекта города Екатеринбурга «Наследники России»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910D4" w:rsidRPr="006714A2" w:rsidRDefault="002910D4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1.2 Настоящее Положение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регламентирует цели, задачи, условия и порядок проведения Конкурса.</w:t>
      </w:r>
    </w:p>
    <w:p w:rsidR="002910D4" w:rsidRPr="006714A2" w:rsidRDefault="002910D4" w:rsidP="002910D4">
      <w:pPr>
        <w:shd w:val="clear" w:color="auto" w:fill="FFFFFF"/>
        <w:spacing w:before="100" w:beforeAutospacing="1" w:after="0" w:line="240" w:lineRule="auto"/>
        <w:contextualSpacing/>
        <w:mirrorIndents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1.3.</w:t>
      </w: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Цели Конкурса:</w:t>
      </w:r>
    </w:p>
    <w:p w:rsidR="002910D4" w:rsidRPr="006714A2" w:rsidRDefault="002910D4" w:rsidP="002910D4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after="100" w:afterAutospacing="1" w:line="240" w:lineRule="auto"/>
        <w:ind w:left="0" w:firstLine="426"/>
        <w:mirrorIndents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содействие гражданско-патриотическому и духовно-нравственному воспитанию подрастающего поколения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2910D4" w:rsidRPr="006714A2" w:rsidRDefault="002910D4" w:rsidP="002910D4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426"/>
        <w:mirrorIndents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популяризация искусства художественного чтения;</w:t>
      </w:r>
    </w:p>
    <w:p w:rsidR="002910D4" w:rsidRPr="006714A2" w:rsidRDefault="002910D4" w:rsidP="002910D4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0" w:firstLine="426"/>
        <w:mirrorIndents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выявление и поддержка одарённых детей и молодежи.</w:t>
      </w:r>
    </w:p>
    <w:p w:rsidR="002910D4" w:rsidRPr="006714A2" w:rsidRDefault="002910D4" w:rsidP="005F3792">
      <w:pPr>
        <w:shd w:val="clear" w:color="auto" w:fill="FFFFFF"/>
        <w:spacing w:after="0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1.4. Задачи Конкурса:</w:t>
      </w:r>
    </w:p>
    <w:p w:rsidR="002910D4" w:rsidRPr="006714A2" w:rsidRDefault="002910D4" w:rsidP="002910D4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spacing w:after="100" w:afterAutospacing="1" w:line="240" w:lineRule="auto"/>
        <w:ind w:left="0" w:firstLine="426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прививать чувство гордости и любви за свой народ, свою страну, её защитников;</w:t>
      </w:r>
    </w:p>
    <w:p w:rsidR="002910D4" w:rsidRPr="006714A2" w:rsidRDefault="002910D4" w:rsidP="002910D4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426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расширять и углублять знания по биографии и творчеству российских поэтов;</w:t>
      </w:r>
    </w:p>
    <w:p w:rsidR="002910D4" w:rsidRPr="006714A2" w:rsidRDefault="002910D4" w:rsidP="002910D4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426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пропагандировать поэтическое художественное слово;</w:t>
      </w:r>
    </w:p>
    <w:p w:rsidR="002910D4" w:rsidRPr="006714A2" w:rsidRDefault="002910D4" w:rsidP="002910D4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426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выявлять и поощрять юные дарования и таланты в художественном чтении;</w:t>
      </w:r>
    </w:p>
    <w:p w:rsidR="002910D4" w:rsidRPr="006714A2" w:rsidRDefault="002910D4" w:rsidP="002910D4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426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обучать выразительному чтению, актёрскому мастерству.</w:t>
      </w:r>
    </w:p>
    <w:p w:rsidR="002910D4" w:rsidRPr="006714A2" w:rsidRDefault="002910D4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Порядок проведения, условия участия и номинации Конкурса</w:t>
      </w:r>
    </w:p>
    <w:p w:rsidR="002910D4" w:rsidRPr="006714A2" w:rsidRDefault="002910D4" w:rsidP="002910D4">
      <w:pPr>
        <w:shd w:val="clear" w:color="auto" w:fill="FFFFFF"/>
        <w:spacing w:before="100" w:beforeAutospacing="1" w:after="0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2.1. </w:t>
      </w:r>
      <w:r w:rsidRPr="006714A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Возрастные категории участников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представленных ОО, ДОО и ОДО Орджоникидзевского района:</w:t>
      </w:r>
    </w:p>
    <w:p w:rsidR="002910D4" w:rsidRPr="006714A2" w:rsidRDefault="002910D4" w:rsidP="002910D4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100" w:afterAutospacing="1" w:line="240" w:lineRule="auto"/>
        <w:ind w:left="0" w:firstLine="426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дошкольная (от 5 до 7 лет);</w:t>
      </w:r>
    </w:p>
    <w:p w:rsidR="002910D4" w:rsidRPr="006714A2" w:rsidRDefault="002910D4" w:rsidP="002910D4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426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младшая школьная (от 7 до 10 лет);</w:t>
      </w:r>
    </w:p>
    <w:p w:rsidR="002910D4" w:rsidRPr="006714A2" w:rsidRDefault="002910D4" w:rsidP="002910D4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426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средняя школьная (от 11 до 14 лет);</w:t>
      </w:r>
    </w:p>
    <w:p w:rsidR="002910D4" w:rsidRPr="006714A2" w:rsidRDefault="002910D4" w:rsidP="002910D4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before="100" w:beforeAutospacing="1" w:after="0" w:line="240" w:lineRule="auto"/>
        <w:ind w:left="0" w:firstLine="426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старшая школьная (от 15 до 18 лет).</w:t>
      </w:r>
    </w:p>
    <w:p w:rsidR="002910D4" w:rsidRPr="006714A2" w:rsidRDefault="002910D4" w:rsidP="005F3792">
      <w:pPr>
        <w:shd w:val="clear" w:color="auto" w:fill="FFFFFF"/>
        <w:spacing w:after="0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2.2. В районном Конкурсе </w:t>
      </w:r>
      <w:r w:rsidRPr="006714A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</w:t>
      </w:r>
      <w:r w:rsidR="00EC76B7" w:rsidRPr="006714A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инимают участие ПОБЕДИТЕЛИ этапа, </w:t>
      </w:r>
      <w:r w:rsidRPr="006714A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проведенного в ОО, ДОО и УДО</w:t>
      </w:r>
      <w:r w:rsidRPr="006714A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Выступление должно быть представлено одним произведением в выбранной номинации Конкурса.</w:t>
      </w:r>
      <w:r w:rsidR="0057175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каждой возрастной категории </w:t>
      </w:r>
      <w:r w:rsidR="00571750" w:rsidRPr="00571750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один</w:t>
      </w:r>
      <w:r w:rsidR="0057175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участник от ОО, ДОО, УДО. </w:t>
      </w:r>
    </w:p>
    <w:p w:rsidR="002910D4" w:rsidRPr="006714A2" w:rsidRDefault="002910D4" w:rsidP="005F3792">
      <w:pPr>
        <w:shd w:val="clear" w:color="auto" w:fill="FFFFFF"/>
        <w:spacing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2.3. Каждый участник выступает индивидуально, коллективное прочтение стихов не предусмотрено.</w:t>
      </w:r>
    </w:p>
    <w:p w:rsidR="002910D4" w:rsidRPr="006714A2" w:rsidRDefault="002910D4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2.4. Все произведения исполняются на русском языке.</w:t>
      </w:r>
    </w:p>
    <w:p w:rsidR="002910D4" w:rsidRPr="006714A2" w:rsidRDefault="002910D4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2.5. Регламент выступления участника конкурса не более 4 минут.</w:t>
      </w:r>
    </w:p>
    <w:p w:rsidR="002910D4" w:rsidRPr="006714A2" w:rsidRDefault="002910D4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2.6. </w:t>
      </w: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Номинации Конкурса</w:t>
      </w:r>
      <w:r w:rsidRPr="006714A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910D4" w:rsidRPr="006714A2" w:rsidRDefault="002910D4" w:rsidP="005F37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426"/>
        <w:contextualSpacing/>
        <w:mirrorIndents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произведения военно-патриотической тематики (стихи о войне и памятных датах военной истории, о подвигах и героях, о тружениках тыла, о городах-героях, об армии, о ВМФ, о военной службе);</w:t>
      </w:r>
    </w:p>
    <w:p w:rsidR="002910D4" w:rsidRDefault="002910D4" w:rsidP="005F37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426"/>
        <w:contextualSpacing/>
        <w:mirrorIndents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произведения гражданско-патриотической тематики (стихи о России и родном крае, об известных соотечественни</w:t>
      </w:r>
      <w:r w:rsidR="00F52A69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ках, о подвигах в мирное время);</w:t>
      </w:r>
    </w:p>
    <w:p w:rsidR="00F52A69" w:rsidRPr="006714A2" w:rsidRDefault="00F52A69" w:rsidP="005F37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426"/>
        <w:contextualSpacing/>
        <w:mirrorIndents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авторское произведение по тематике Конкурса.</w:t>
      </w:r>
    </w:p>
    <w:p w:rsidR="002910D4" w:rsidRPr="006714A2" w:rsidRDefault="002910D4" w:rsidP="002910D4">
      <w:pPr>
        <w:tabs>
          <w:tab w:val="left" w:pos="113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0D4" w:rsidRPr="006714A2" w:rsidRDefault="002910D4" w:rsidP="006714A2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6714A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Сроки и место проведения конкурса</w:t>
      </w:r>
    </w:p>
    <w:p w:rsidR="002910D4" w:rsidRPr="006714A2" w:rsidRDefault="002910D4" w:rsidP="002910D4">
      <w:pPr>
        <w:shd w:val="clear" w:color="auto" w:fill="FFFFFF"/>
        <w:spacing w:before="100" w:beforeAutospacing="1" w:after="0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3.1. Конкурс проходит в 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этапа:</w:t>
      </w:r>
    </w:p>
    <w:p w:rsidR="002910D4" w:rsidRPr="006714A2" w:rsidRDefault="002910D4" w:rsidP="005F3792">
      <w:pPr>
        <w:pStyle w:val="a4"/>
        <w:numPr>
          <w:ilvl w:val="0"/>
          <w:numId w:val="6"/>
        </w:numPr>
        <w:shd w:val="clear" w:color="auto" w:fill="FFFFFF"/>
        <w:tabs>
          <w:tab w:val="left" w:pos="709"/>
        </w:tabs>
        <w:spacing w:after="100" w:afterAutospacing="1" w:line="240" w:lineRule="auto"/>
        <w:ind w:left="0" w:firstLine="426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этап – проходит внутри образовательных о</w:t>
      </w:r>
      <w:r w:rsidR="005F3792"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рганизаций </w:t>
      </w:r>
      <w:r w:rsidR="0057175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(ОО, ДОО, ОДО) </w:t>
      </w:r>
      <w:r w:rsidR="00571750" w:rsidRPr="00852C3C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 29.01.2024 по 14</w:t>
      </w:r>
      <w:r w:rsidR="005F3792" w:rsidRPr="00852C3C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.02.2024 года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2910D4" w:rsidRPr="006714A2" w:rsidRDefault="002910D4" w:rsidP="005F3792">
      <w:pPr>
        <w:pStyle w:val="a4"/>
        <w:numPr>
          <w:ilvl w:val="0"/>
          <w:numId w:val="6"/>
        </w:numPr>
        <w:shd w:val="clear" w:color="auto" w:fill="FFFFFF"/>
        <w:tabs>
          <w:tab w:val="left" w:pos="709"/>
        </w:tabs>
        <w:spacing w:before="100" w:beforeAutospacing="1" w:after="0" w:line="240" w:lineRule="auto"/>
        <w:ind w:left="0" w:firstLine="426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lastRenderedPageBreak/>
        <w:t>II</w:t>
      </w:r>
      <w:r w:rsidR="005F3792"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этап – районный (21.02.2024 года, время будет указано в телефонограмме). </w:t>
      </w:r>
    </w:p>
    <w:p w:rsidR="005F3792" w:rsidRPr="006714A2" w:rsidRDefault="002910D4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3.2. Прием заявок на участие в районном Конкурсе чтецов «Защитник</w:t>
      </w:r>
      <w:r w:rsidR="005F3792"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ам Отечества </w:t>
      </w:r>
      <w:r w:rsidR="0057175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посвящается…» </w:t>
      </w:r>
      <w:r w:rsidR="00571750" w:rsidRPr="00571750">
        <w:rPr>
          <w:rFonts w:ascii="Times New Roman" w:eastAsia="Times New Roman" w:hAnsi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с 15.02.2024 по 19</w:t>
      </w:r>
      <w:r w:rsidR="005F3792" w:rsidRPr="00571750">
        <w:rPr>
          <w:rFonts w:ascii="Times New Roman" w:eastAsia="Times New Roman" w:hAnsi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 xml:space="preserve">.02.2024 </w:t>
      </w:r>
      <w:r w:rsidRPr="00571750">
        <w:rPr>
          <w:rFonts w:ascii="Times New Roman" w:eastAsia="Times New Roman" w:hAnsi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г.</w:t>
      </w:r>
      <w:r w:rsidRPr="00571750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(включительно), </w:t>
      </w:r>
      <w:r w:rsidRPr="00571750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до 15.00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часов </w:t>
      </w:r>
      <w:r w:rsidR="006714A2"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ссылке: </w:t>
      </w:r>
      <w:hyperlink r:id="rId7" w:history="1">
        <w:r w:rsidR="00742F3E" w:rsidRPr="005B7455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https://forms.yan</w:t>
        </w:r>
        <w:bookmarkStart w:id="0" w:name="_GoBack"/>
        <w:bookmarkEnd w:id="0"/>
        <w:r w:rsidR="00742F3E" w:rsidRPr="005B7455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dex.ru/u/659f93b473cee7013963b794/</w:t>
        </w:r>
      </w:hyperlink>
      <w:r w:rsidR="00742F3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910D4" w:rsidRPr="006714A2" w:rsidRDefault="005F3792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b/>
          <w:color w:val="FF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*Заявки, которые будут поданы позднее указанного срока, не рассматриваются! </w:t>
      </w:r>
    </w:p>
    <w:p w:rsidR="005F3792" w:rsidRPr="006714A2" w:rsidRDefault="005F3792" w:rsidP="002910D4">
      <w:pPr>
        <w:shd w:val="clear" w:color="auto" w:fill="FFFFFF"/>
        <w:spacing w:before="100" w:beforeAutospacing="1" w:after="0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10D4" w:rsidRPr="006714A2" w:rsidRDefault="002910D4" w:rsidP="006714A2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Критерии оценки выступлений участников</w:t>
      </w:r>
    </w:p>
    <w:p w:rsidR="002910D4" w:rsidRPr="006714A2" w:rsidRDefault="002910D4" w:rsidP="005F3792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after="100" w:afterAutospacing="1" w:line="240" w:lineRule="auto"/>
        <w:ind w:left="0" w:firstLine="426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уровень исполнительского мастерства;</w:t>
      </w:r>
    </w:p>
    <w:p w:rsidR="002910D4" w:rsidRPr="006714A2" w:rsidRDefault="002910D4" w:rsidP="005F3792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426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знание текста наизусть;</w:t>
      </w:r>
    </w:p>
    <w:p w:rsidR="002910D4" w:rsidRPr="006714A2" w:rsidRDefault="002910D4" w:rsidP="005F3792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426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не допускается чтение с листа;</w:t>
      </w:r>
    </w:p>
    <w:p w:rsidR="002910D4" w:rsidRPr="006714A2" w:rsidRDefault="002910D4" w:rsidP="005F3792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426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сценическая культура;</w:t>
      </w:r>
    </w:p>
    <w:p w:rsidR="002910D4" w:rsidRPr="006714A2" w:rsidRDefault="002910D4" w:rsidP="005F3792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426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соответствие представленного произведения тематике конкурса и возрасту участника;</w:t>
      </w:r>
    </w:p>
    <w:p w:rsidR="002910D4" w:rsidRPr="006714A2" w:rsidRDefault="002910D4" w:rsidP="005F3792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426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соответствие выступления заданным временным рамкам конкурса;</w:t>
      </w:r>
    </w:p>
    <w:p w:rsidR="002910D4" w:rsidRPr="006714A2" w:rsidRDefault="002910D4" w:rsidP="005F3792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426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выразительность и чёткость речи;</w:t>
      </w:r>
    </w:p>
    <w:p w:rsidR="002910D4" w:rsidRPr="006714A2" w:rsidRDefault="002910D4" w:rsidP="005F3792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426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эмоциональность и артистичность;</w:t>
      </w:r>
    </w:p>
    <w:p w:rsidR="002910D4" w:rsidRPr="006714A2" w:rsidRDefault="002910D4" w:rsidP="005F3792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426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внешний вид (возможно использование элементов сценического костюма и дополнительного реквизита).</w:t>
      </w:r>
    </w:p>
    <w:p w:rsidR="002910D4" w:rsidRPr="006714A2" w:rsidRDefault="002910D4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Жюри конкурса</w:t>
      </w:r>
    </w:p>
    <w:p w:rsidR="002910D4" w:rsidRPr="006714A2" w:rsidRDefault="002910D4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5.1. Состав жюри формируется по усмотрению МБУ ДО ЦДТ «Галактика». </w:t>
      </w:r>
    </w:p>
    <w:p w:rsidR="002910D4" w:rsidRPr="006714A2" w:rsidRDefault="002910D4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5.2. Оценка выступления участников производится путем заполнения всеми членами жюри специальной формы и проставления оценок по 5-балльной шкале по каждому из установленных критериев. Итоговая оценка определяется путем суммирования баллов, проставленных участнику всеми членами жюри.</w:t>
      </w:r>
    </w:p>
    <w:p w:rsidR="002910D4" w:rsidRPr="006714A2" w:rsidRDefault="002910D4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5.3. Жюри определяет победителей конкурса.</w:t>
      </w:r>
    </w:p>
    <w:p w:rsidR="006714A2" w:rsidRPr="006714A2" w:rsidRDefault="006714A2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10D4" w:rsidRPr="006714A2" w:rsidRDefault="002910D4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Награждение</w:t>
      </w:r>
    </w:p>
    <w:p w:rsidR="002910D4" w:rsidRPr="006714A2" w:rsidRDefault="002910D4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6.1. Победители будут определяться по номинациям в каждой возрастной группе, награждаться Дипломами 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III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степени. Педагоги, подготовившие участников победителей, награждаются Благодарственными письмами.</w:t>
      </w:r>
    </w:p>
    <w:p w:rsidR="002910D4" w:rsidRPr="006714A2" w:rsidRDefault="002910D4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6.2. По решению жюри могут быть установлены специальные дипломы участникам, проявившим отдельные выдающиеся качества.</w:t>
      </w:r>
    </w:p>
    <w:p w:rsidR="002910D4" w:rsidRPr="006714A2" w:rsidRDefault="002910D4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6.3. Жюри имеет право присудить одно место нескольким участникам, присуждать не все места. Решение жюри окончательно и пересмотру не подлежит.</w:t>
      </w:r>
    </w:p>
    <w:p w:rsidR="002910D4" w:rsidRPr="006714A2" w:rsidRDefault="002910D4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6.4. Итоги Конкурса будут опубликованы на официальном сайте МБУ ДО ЦДТ «Галактика»</w:t>
      </w:r>
      <w:r w:rsidR="006714A2"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направлены в телефонограммах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6714A2" w:rsidRDefault="006714A2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10D4" w:rsidRPr="006714A2" w:rsidRDefault="002910D4" w:rsidP="002910D4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Заявки на участие</w:t>
      </w:r>
    </w:p>
    <w:p w:rsidR="002910D4" w:rsidRPr="006714A2" w:rsidRDefault="006714A2" w:rsidP="006714A2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7.1. </w:t>
      </w:r>
      <w:r w:rsidR="002910D4"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Заявки на участие в конкурсе принимаются 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ссылке: </w:t>
      </w:r>
      <w:hyperlink r:id="rId8" w:history="1">
        <w:r w:rsidR="00742F3E" w:rsidRPr="005B7455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https://forms.yandex.ru/u/659f93b473cee7013963b794/</w:t>
        </w:r>
      </w:hyperlink>
      <w:r w:rsidR="00742F3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714A2" w:rsidRPr="006714A2" w:rsidRDefault="006714A2" w:rsidP="006714A2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C3F9D" w:rsidRPr="006714A2" w:rsidRDefault="006714A2" w:rsidP="002910D4">
      <w:pPr>
        <w:rPr>
          <w:rFonts w:ascii="Times New Roman" w:hAnsi="Times New Roman"/>
          <w:sz w:val="24"/>
          <w:szCs w:val="24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7.2.</w:t>
      </w:r>
      <w:r w:rsidRPr="006714A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714A2">
        <w:rPr>
          <w:rFonts w:ascii="Times New Roman" w:hAnsi="Times New Roman"/>
          <w:sz w:val="24"/>
          <w:szCs w:val="24"/>
        </w:rPr>
        <w:t>Контактное лицо: Б</w:t>
      </w:r>
      <w:r>
        <w:rPr>
          <w:rFonts w:ascii="Times New Roman" w:hAnsi="Times New Roman"/>
          <w:sz w:val="24"/>
          <w:szCs w:val="24"/>
        </w:rPr>
        <w:t>ухтоярова Юлия Павловна, тел.</w:t>
      </w:r>
      <w:r w:rsidRPr="006714A2">
        <w:rPr>
          <w:rFonts w:ascii="Times New Roman" w:hAnsi="Times New Roman"/>
          <w:sz w:val="24"/>
          <w:szCs w:val="24"/>
        </w:rPr>
        <w:t>: (343)</w:t>
      </w:r>
      <w:r>
        <w:rPr>
          <w:rFonts w:ascii="Times New Roman" w:hAnsi="Times New Roman"/>
          <w:sz w:val="24"/>
          <w:szCs w:val="24"/>
        </w:rPr>
        <w:t xml:space="preserve"> 300-17-92, эл. почта: </w:t>
      </w:r>
      <w:hyperlink r:id="rId9" w:history="1">
        <w:r w:rsidRPr="006714A2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cdt_galaktika@mail.ru</w:t>
        </w:r>
      </w:hyperlink>
      <w:r w:rsidRPr="006714A2">
        <w:rPr>
          <w:rStyle w:val="a3"/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sectPr w:rsidR="000C3F9D" w:rsidRPr="006714A2" w:rsidSect="00EC76B7">
      <w:pgSz w:w="11906" w:h="16838"/>
      <w:pgMar w:top="568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AA9"/>
    <w:multiLevelType w:val="hybridMultilevel"/>
    <w:tmpl w:val="005ADFE8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81037"/>
    <w:multiLevelType w:val="hybridMultilevel"/>
    <w:tmpl w:val="8CD8CB02"/>
    <w:lvl w:ilvl="0" w:tplc="0A585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B48AF"/>
    <w:multiLevelType w:val="hybridMultilevel"/>
    <w:tmpl w:val="2B2A52E2"/>
    <w:lvl w:ilvl="0" w:tplc="F5B254C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75B4264"/>
    <w:multiLevelType w:val="hybridMultilevel"/>
    <w:tmpl w:val="6B0C0728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31D84"/>
    <w:multiLevelType w:val="hybridMultilevel"/>
    <w:tmpl w:val="05DE59FE"/>
    <w:lvl w:ilvl="0" w:tplc="915283D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816590E"/>
    <w:multiLevelType w:val="hybridMultilevel"/>
    <w:tmpl w:val="19A880A0"/>
    <w:lvl w:ilvl="0" w:tplc="0A585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F1586"/>
    <w:multiLevelType w:val="hybridMultilevel"/>
    <w:tmpl w:val="CD7E0F04"/>
    <w:lvl w:ilvl="0" w:tplc="F5B254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A6673CD"/>
    <w:multiLevelType w:val="hybridMultilevel"/>
    <w:tmpl w:val="B624F98A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D4"/>
    <w:rsid w:val="000C3F9D"/>
    <w:rsid w:val="0020692B"/>
    <w:rsid w:val="002910D4"/>
    <w:rsid w:val="00571750"/>
    <w:rsid w:val="005F3792"/>
    <w:rsid w:val="00643C05"/>
    <w:rsid w:val="006714A2"/>
    <w:rsid w:val="00742F3E"/>
    <w:rsid w:val="00852C3C"/>
    <w:rsid w:val="00EC76B7"/>
    <w:rsid w:val="00F5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D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10D4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910D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717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D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10D4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910D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717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9f93b473cee7013963b79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yandex.ru/u/659f93b473cee7013963b7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lani_meropriyatij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dt_galakti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2024-02-07T06:47:00Z</dcterms:created>
  <dcterms:modified xsi:type="dcterms:W3CDTF">2024-02-07T06:47:00Z</dcterms:modified>
</cp:coreProperties>
</file>